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bookmarkStart w:id="0" w:name="_GoBack"/>
      <w:bookmarkEnd w:id="0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  <w:lang w:val="en-US"/>
        </w:rPr>
        <w:t>/* Reading a permanent SAS dataset.  Change the directory to the one where you stored the SAS dataset */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proofErr w:type="spellStart"/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  <w:lang w:val="en-US"/>
        </w:rPr>
        <w:t>libname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sasdata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  <w:lang w:val="en-US"/>
        </w:rPr>
        <w:t>"C:\Users\edwardsm\Desktop"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;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  <w:lang w:val="en-US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popmed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;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  <w:lang w:val="en-US"/>
        </w:rPr>
        <w:t>set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sasdata.saspopmed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;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  <w:lang w:val="en-US"/>
        </w:rPr>
        <w:t>if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prov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=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  <w:lang w:val="en-US"/>
        </w:rPr>
        <w:t>12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;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  <w:lang w:val="en-US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;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  <w:lang w:val="en-US"/>
        </w:rPr>
        <w:t>/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  <w:lang w:val="en-US"/>
        </w:rPr>
        <w:t>*  Looking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  <w:lang w:val="en-US"/>
        </w:rPr>
        <w:t xml:space="preserve"> at the data to ensure it was read in correctly and to see what is contained in the data */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  <w:lang w:val="en-US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  <w:lang w:val="en-US"/>
        </w:rPr>
        <w:t>print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  <w:lang w:val="en-US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=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popmed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(</w:t>
      </w:r>
      <w:proofErr w:type="spell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  <w:lang w:val="en-US"/>
        </w:rPr>
        <w:t>obs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  <w:lang w:val="en-US"/>
        </w:rPr>
        <w:t>10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);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  <w:lang w:val="en-US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;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  <w:lang w:val="en-US"/>
        </w:rPr>
        <w:t>/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  <w:lang w:val="en-US"/>
        </w:rPr>
        <w:t>*  Creating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  <w:lang w:val="en-US"/>
        </w:rPr>
        <w:t xml:space="preserve"> a new variable for BMI - using the weight(kg) and height(m) variables in the dataset */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  <w:lang w:val="en-US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bmi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;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  <w:lang w:val="en-US"/>
        </w:rPr>
        <w:t>set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popmed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;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 </w:t>
      </w: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bmicalc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= (weight)/(height*height);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  <w:lang w:val="en-US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;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  <w:lang w:val="en-US"/>
        </w:rPr>
        <w:t>/* Printing out the first 10 observations of our BMI variable along with height and weight to double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  <w:lang w:val="en-US"/>
        </w:rPr>
        <w:t xml:space="preserve">   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  <w:lang w:val="en-US"/>
        </w:rPr>
        <w:t>check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  <w:lang w:val="en-US"/>
        </w:rPr>
        <w:t xml:space="preserve"> the calculations */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  <w:lang w:val="en-US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  <w:lang w:val="en-US"/>
        </w:rPr>
        <w:t>print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  <w:lang w:val="en-US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=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bmi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(</w:t>
      </w:r>
      <w:proofErr w:type="spell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  <w:lang w:val="en-US"/>
        </w:rPr>
        <w:t>obs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=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  <w:lang w:val="en-US"/>
        </w:rPr>
        <w:t>10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);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 </w:t>
      </w:r>
      <w:proofErr w:type="spellStart"/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  <w:lang w:val="en-US"/>
        </w:rPr>
        <w:t>var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weight height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bmicalc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;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  <w:lang w:val="en-US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;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  <w:lang w:val="en-US"/>
        </w:rPr>
        <w:t xml:space="preserve">/* 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  <w:lang w:val="en-US"/>
        </w:rPr>
        <w:t>Recoding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  <w:lang w:val="en-US"/>
        </w:rPr>
        <w:t xml:space="preserve"> a variable.  Creating BMICLASS from BMI */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  <w:lang w:val="en-US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bmi2;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  <w:lang w:val="en-US"/>
        </w:rPr>
        <w:t>set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bmi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;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  <w:lang w:val="en-US"/>
        </w:rPr>
        <w:t>if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bmicalc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&lt;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  <w:lang w:val="en-US"/>
        </w:rPr>
        <w:t>18.5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  <w:lang w:val="en-US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bmiclass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=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  <w:lang w:val="en-US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;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  <w:lang w:val="en-US"/>
        </w:rPr>
        <w:t>if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bmicalc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ge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  <w:lang w:val="en-US"/>
        </w:rPr>
        <w:t>18.5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and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bmicalc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le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  <w:lang w:val="en-US"/>
        </w:rPr>
        <w:t>24.9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  <w:lang w:val="en-US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bmiclass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=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  <w:lang w:val="en-US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;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  <w:lang w:val="en-US"/>
        </w:rPr>
        <w:t>if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bmicalc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&gt;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  <w:lang w:val="en-US"/>
        </w:rPr>
        <w:t>24.9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and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bmicalc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le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  <w:lang w:val="en-US"/>
        </w:rPr>
        <w:t>29.9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  <w:lang w:val="en-US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bmiclass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=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  <w:lang w:val="en-US"/>
        </w:rPr>
        <w:t>3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;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  <w:lang w:val="en-US"/>
        </w:rPr>
        <w:t>if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bmicalc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&gt;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  <w:lang w:val="en-US"/>
        </w:rPr>
        <w:t>29.9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  <w:lang w:val="en-US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bmiclass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=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  <w:lang w:val="en-US"/>
        </w:rPr>
        <w:t>4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;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  <w:lang w:val="en-US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;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  <w:lang w:val="en-US"/>
        </w:rPr>
        <w:t>/* Printing out the first 10 observations of our BMICLASS variable along with BMI to double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  <w:lang w:val="en-US"/>
        </w:rPr>
        <w:t xml:space="preserve">   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  <w:lang w:val="en-US"/>
        </w:rPr>
        <w:t>check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  <w:lang w:val="en-US"/>
        </w:rPr>
        <w:t xml:space="preserve"> correct classification */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  <w:lang w:val="en-US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  <w:lang w:val="en-US"/>
        </w:rPr>
        <w:t>print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  <w:lang w:val="en-US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=bmi2 (</w:t>
      </w:r>
      <w:proofErr w:type="spell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  <w:lang w:val="en-US"/>
        </w:rPr>
        <w:t>obs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=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  <w:lang w:val="en-US"/>
        </w:rPr>
        <w:t>10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);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 </w:t>
      </w:r>
      <w:proofErr w:type="spellStart"/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  <w:lang w:val="en-US"/>
        </w:rPr>
        <w:t>var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bmicalc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bmiclass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;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  <w:lang w:val="en-US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;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  <w:lang w:val="en-US"/>
        </w:rPr>
        <w:t xml:space="preserve">/* 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  <w:lang w:val="en-US"/>
        </w:rPr>
        <w:t>Using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  <w:lang w:val="en-US"/>
        </w:rPr>
        <w:t xml:space="preserve"> a SAS function to create a new variable.  In this case the square root function to calculate the 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  <w:lang w:val="en-US"/>
        </w:rPr>
        <w:t xml:space="preserve">   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  <w:lang w:val="en-US"/>
        </w:rPr>
        <w:t>square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  <w:lang w:val="en-US"/>
        </w:rPr>
        <w:t xml:space="preserve"> root of our weight variable  */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  <w:lang w:val="en-US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test;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lastRenderedPageBreak/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  <w:lang w:val="en-US"/>
        </w:rPr>
        <w:t>set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bmi2;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sqrt_wt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= </w:t>
      </w: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sqrt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weight);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  <w:lang w:val="en-US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;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  <w:lang w:val="en-US"/>
        </w:rPr>
        <w:t>/* Printing out the first 10 observations of our SQRT_WT variable along with WEIGHT to double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  <w:lang w:val="en-US"/>
        </w:rPr>
        <w:t xml:space="preserve">   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  <w:lang w:val="en-US"/>
        </w:rPr>
        <w:t>check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  <w:lang w:val="en-US"/>
        </w:rPr>
        <w:t xml:space="preserve"> the </w:t>
      </w:r>
      <w:proofErr w:type="spell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  <w:lang w:val="en-US"/>
        </w:rPr>
        <w:t>sqaure</w:t>
      </w:r>
      <w:proofErr w:type="spell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  <w:lang w:val="en-US"/>
        </w:rPr>
        <w:t xml:space="preserve"> root calculation */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  <w:lang w:val="en-US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  <w:lang w:val="en-US"/>
        </w:rPr>
        <w:t>print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  <w:lang w:val="en-US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=test (</w:t>
      </w:r>
      <w:proofErr w:type="spell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  <w:lang w:val="en-US"/>
        </w:rPr>
        <w:t>obs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  <w:lang w:val="en-US"/>
        </w:rPr>
        <w:t>10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);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 </w:t>
      </w:r>
      <w:proofErr w:type="spellStart"/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  <w:lang w:val="en-US"/>
        </w:rPr>
        <w:t>var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sqrt_wt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 xml:space="preserve"> weight;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  <w:lang w:val="en-US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  <w:t>;</w:t>
      </w:r>
    </w:p>
    <w:p w:rsidR="000E25CD" w:rsidRDefault="000E25CD" w:rsidP="000E25C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US"/>
        </w:rPr>
      </w:pPr>
    </w:p>
    <w:p w:rsidR="009E17EE" w:rsidRPr="000E25CD" w:rsidRDefault="009E17EE" w:rsidP="000E25CD"/>
    <w:sectPr w:rsidR="009E17EE" w:rsidRPr="000E25CD" w:rsidSect="00205819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4797C"/>
    <w:rsid w:val="000E25CD"/>
    <w:rsid w:val="00524078"/>
    <w:rsid w:val="0094797C"/>
    <w:rsid w:val="009E17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40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Edwards</dc:creator>
  <cp:keywords/>
  <dc:description/>
  <cp:lastModifiedBy>McLaughlin Library</cp:lastModifiedBy>
  <cp:revision>2</cp:revision>
  <dcterms:created xsi:type="dcterms:W3CDTF">2014-09-22T22:17:00Z</dcterms:created>
  <dcterms:modified xsi:type="dcterms:W3CDTF">2014-09-23T13:10:00Z</dcterms:modified>
</cp:coreProperties>
</file>